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BE" w:rsidRDefault="00D70F2A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Asus_PC\Desktop\расписание звонко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_PC\Desktop\расписание звонков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Asus_PC\Desktop\расписание звонк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_PC\Desktop\расписание звонков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0F2A"/>
    <w:rsid w:val="00171BBE"/>
    <w:rsid w:val="00D7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Asus_PC</dc:creator>
  <cp:keywords/>
  <dc:description/>
  <cp:lastModifiedBy>Asus_PC</cp:lastModifiedBy>
  <cp:revision>3</cp:revision>
  <dcterms:created xsi:type="dcterms:W3CDTF">2020-09-22T12:32:00Z</dcterms:created>
  <dcterms:modified xsi:type="dcterms:W3CDTF">2020-09-22T12:33:00Z</dcterms:modified>
</cp:coreProperties>
</file>